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1E0F73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BE680C">
              <w:t xml:space="preserve">INTEGRATED DESIGN TEAM SERVICES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D9EC63E"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F65B8" w:rsidRPr="00EF65B8">
              <w:rPr>
                <w:lang w:val="en-IE"/>
              </w:rPr>
              <w:t>FOR NEW MUNICIPAL CEMETERY, LETTERKENNY, Co. DONEGAL</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0C43C86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C7A1B59"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0E5869"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11035">
              <w:rPr>
                <w:rFonts w:asciiTheme="minorHAnsi" w:hAnsiTheme="minorHAnsi" w:cstheme="minorHAnsi"/>
                <w:i/>
                <w:color w:val="000000"/>
                <w:sz w:val="22"/>
                <w:szCs w:val="20"/>
                <w:lang w:eastAsia="en-US"/>
              </w:rPr>
              <w:t> </w:t>
            </w:r>
            <w:r w:rsidR="00911035">
              <w:rPr>
                <w:rFonts w:asciiTheme="minorHAnsi" w:hAnsiTheme="minorHAnsi" w:cstheme="minorHAnsi"/>
                <w:i/>
                <w:color w:val="000000"/>
                <w:sz w:val="22"/>
                <w:szCs w:val="20"/>
                <w:lang w:eastAsia="en-US"/>
              </w:rPr>
              <w:t> </w:t>
            </w:r>
            <w:r w:rsidR="00911035">
              <w:rPr>
                <w:rFonts w:asciiTheme="minorHAnsi" w:hAnsiTheme="minorHAnsi" w:cstheme="minorHAnsi"/>
                <w:i/>
                <w:color w:val="000000"/>
                <w:sz w:val="22"/>
                <w:szCs w:val="20"/>
                <w:lang w:eastAsia="en-US"/>
              </w:rPr>
              <w:t> </w:t>
            </w:r>
            <w:r w:rsidR="00911035">
              <w:rPr>
                <w:rFonts w:asciiTheme="minorHAnsi" w:hAnsiTheme="minorHAnsi" w:cstheme="minorHAnsi"/>
                <w:i/>
                <w:color w:val="000000"/>
                <w:sz w:val="22"/>
                <w:szCs w:val="20"/>
                <w:lang w:eastAsia="en-US"/>
              </w:rPr>
              <w:t> </w:t>
            </w:r>
            <w:r w:rsidR="00911035">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4C922960"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202116F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sidR="00911035">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E56B7E9"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00911035">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6C594E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5D89">
                      <w:rPr>
                        <w:rStyle w:val="InitialStyle"/>
                      </w:rPr>
                      <w:t>A</w:t>
                    </w:r>
                    <w:r w:rsidR="001B454C">
                      <w:rPr>
                        <w:rStyle w:val="InitialStyle"/>
                      </w:rPr>
                      <w:t>rchitect or Civil Engineer as Lead Consultant</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1E6808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5D89">
                      <w:rPr>
                        <w:rStyle w:val="InitialStyle"/>
                      </w:rPr>
                      <w:t>A</w:t>
                    </w:r>
                    <w:r w:rsidR="001B454C">
                      <w:rPr>
                        <w:rStyle w:val="InitialStyle"/>
                      </w:rPr>
                      <w:t xml:space="preserve"> or CE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00E1ABE6"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5D89">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579B850C"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5D89">
                      <w:rPr>
                        <w:rStyle w:val="InitialStyle"/>
                      </w:rPr>
                      <w:t xml:space="preserve">knowledge </w:t>
                    </w:r>
                    <w:r w:rsidR="001B454C">
                      <w:rPr>
                        <w:rStyle w:val="InitialStyle"/>
                      </w:rPr>
                      <w:t xml:space="preserve">snd previous successful experience </w:t>
                    </w:r>
                    <w:r w:rsidR="00525D89">
                      <w:rPr>
                        <w:rStyle w:val="InitialStyle"/>
                      </w:rPr>
                      <w:t>of Cemetery Designs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BDBE6DD"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BF381F">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sdt>
      <w:sdtPr>
        <w:rPr>
          <w:rFonts w:asciiTheme="minorHAnsi" w:hAnsiTheme="minorHAnsi" w:cs="Arial"/>
          <w:b/>
          <w:sz w:val="22"/>
          <w:szCs w:val="22"/>
          <w:lang w:val="en-IE"/>
        </w:rPr>
        <w:id w:val="-683826428"/>
        <w15:repeatingSection/>
      </w:sdtPr>
      <w:sdtEndPr>
        <w:rPr>
          <w:rStyle w:val="InitialStyle"/>
          <w:b w:val="0"/>
        </w:rPr>
      </w:sdtEndPr>
      <w:sdtContent>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06779B59"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4804C387" w14:textId="5F7C8F2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5D89">
                      <w:rPr>
                        <w:rStyle w:val="InitialStyle"/>
                      </w:rPr>
                      <w:t>PM</w:t>
                    </w:r>
                    <w:r w:rsidRPr="00D0508D">
                      <w:rPr>
                        <w:rStyle w:val="InitialStyle"/>
                        <w:rFonts w:asciiTheme="minorHAnsi" w:hAnsiTheme="minorHAnsi" w:cs="Arial"/>
                        <w:sz w:val="22"/>
                        <w:szCs w:val="22"/>
                        <w:lang w:val="en-IE"/>
                      </w:rPr>
                      <w:fldChar w:fldCharType="end"/>
                    </w:r>
                    <w:r w:rsidR="00525D89">
                      <w:rPr>
                        <w:rStyle w:val="InitialStyle"/>
                      </w:rPr>
                      <w:t xml:space="preserve"> - Full Time</w:t>
                    </w:r>
                  </w:p>
                </w:tc>
              </w:tr>
            </w:sdtContent>
          </w:sdt>
          <w:sdt>
            <w:sdtPr>
              <w:rPr>
                <w:rStyle w:val="InitialStyle"/>
                <w:rFonts w:asciiTheme="minorHAnsi" w:hAnsiTheme="minorHAnsi" w:cs="Arial"/>
                <w:sz w:val="22"/>
                <w:szCs w:val="22"/>
                <w:lang w:val="en-IE"/>
              </w:rPr>
              <w:id w:val="-1488325923"/>
              <w:placeholder>
                <w:docPart w:val="973ABFD5839048359243FD73EB767990"/>
              </w:placeholder>
              <w15:repeatingSectionItem/>
            </w:sdtPr>
            <w:sdtEndPr>
              <w:rPr>
                <w:rStyle w:val="InitialStyle"/>
              </w:rPr>
            </w:sdtEndPr>
            <w:sdtContent>
              <w:tr w:rsidR="00525D89" w:rsidRPr="0085625C" w14:paraId="68BD61E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33373A1E" w14:textId="4CC71C10" w:rsidR="00525D89" w:rsidRPr="00D0508D" w:rsidRDefault="00525D89"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QS - Part Time</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2133824458"/>
              <w:placeholder>
                <w:docPart w:val="741B938A2E384993AA8615A89455F01D"/>
              </w:placeholder>
              <w15:repeatingSectionItem/>
            </w:sdtPr>
            <w:sdtEndPr>
              <w:rPr>
                <w:rStyle w:val="InitialStyle"/>
              </w:rPr>
            </w:sdtEndPr>
            <w:sdtContent>
              <w:tr w:rsidR="00525D89" w:rsidRPr="0085625C" w14:paraId="190B95DB"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01BF0ABD" w14:textId="74336821" w:rsidR="00525D89" w:rsidRPr="00D0508D" w:rsidRDefault="00525D89"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CE - Part Time</w:t>
                    </w:r>
                    <w:r w:rsidR="001B454C">
                      <w:rPr>
                        <w:rStyle w:val="InitialStyle"/>
                      </w:rPr>
                      <w:t xml:space="preserve"> alternatively A if required</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2110390636"/>
              <w:placeholder>
                <w:docPart w:val="181FA5F45A3B4B188C717289AC913600"/>
              </w:placeholder>
              <w15:repeatingSectionItem/>
            </w:sdtPr>
            <w:sdtEndPr>
              <w:rPr>
                <w:rStyle w:val="InitialStyle"/>
              </w:rPr>
            </w:sdtEndPr>
            <w:sdtContent>
              <w:tr w:rsidR="00525D89" w:rsidRPr="0085625C" w14:paraId="48B727CF"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67D09A2A" w14:textId="5ECEC510" w:rsidR="00525D89" w:rsidRPr="00D0508D" w:rsidRDefault="00525D89"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M&amp;E - (minimal)</w:t>
                    </w:r>
                    <w:r w:rsidRPr="00D0508D">
                      <w:rPr>
                        <w:rStyle w:val="InitialStyle"/>
                        <w:rFonts w:asciiTheme="minorHAnsi" w:hAnsiTheme="minorHAnsi" w:cs="Arial"/>
                        <w:sz w:val="22"/>
                        <w:szCs w:val="22"/>
                        <w:lang w:val="en-IE"/>
                      </w:rPr>
                      <w:fldChar w:fldCharType="end"/>
                    </w:r>
                  </w:p>
                </w:tc>
              </w:tr>
            </w:sdtContent>
          </w:sdt>
        </w:tbl>
      </w:sdtContent>
    </w:sdt>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79F5A756"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AC6C21" w:rsidRPr="00AC6C21">
              <w:rPr>
                <w:rStyle w:val="InitialStyle"/>
                <w:lang w:val="en-IE"/>
              </w:rPr>
              <w:t>Earthworks, Plant and Machinery,</w:t>
            </w:r>
            <w:r w:rsidR="00AC6C21">
              <w:rPr>
                <w:rStyle w:val="InitialStyle"/>
              </w:rPr>
              <w:t xml:space="preserve"> Live Traffic, Overhead cables,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F54759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AC6C2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4E358B9B"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8D73311"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0A8C5FF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5116683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4FFB4C9F"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6915EB13"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1A35E3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D3CEE3"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22AE005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A29115A"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CF90E9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20504C7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C70598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A8E5E36"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AA410A8"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038C485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573D0E6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4BE2CD8"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AC6C21">
        <w:rPr>
          <w:rFonts w:ascii="Calibri" w:hAnsi="Calibri" w:cs="Calibri"/>
          <w:i/>
          <w:color w:val="000000"/>
          <w:sz w:val="22"/>
          <w:szCs w:val="22"/>
          <w:lang w:val="en-IE"/>
        </w:rPr>
        <w:t> </w:t>
      </w:r>
      <w:r w:rsidR="00AC6C21">
        <w:rPr>
          <w:rFonts w:ascii="Calibri" w:hAnsi="Calibri" w:cs="Calibri"/>
          <w:i/>
          <w:color w:val="000000"/>
          <w:sz w:val="22"/>
          <w:szCs w:val="22"/>
          <w:lang w:val="en-IE"/>
        </w:rPr>
        <w:t> </w:t>
      </w:r>
      <w:r w:rsidR="00AC6C21">
        <w:rPr>
          <w:rFonts w:ascii="Calibri" w:hAnsi="Calibri" w:cs="Calibri"/>
          <w:i/>
          <w:color w:val="000000"/>
          <w:sz w:val="22"/>
          <w:szCs w:val="22"/>
          <w:lang w:val="en-IE"/>
        </w:rPr>
        <w:t> </w:t>
      </w:r>
      <w:r w:rsidR="00AC6C21">
        <w:rPr>
          <w:rFonts w:ascii="Calibri" w:hAnsi="Calibri" w:cs="Calibri"/>
          <w:i/>
          <w:color w:val="000000"/>
          <w:sz w:val="22"/>
          <w:szCs w:val="22"/>
          <w:lang w:val="en-IE"/>
        </w:rPr>
        <w:t> </w:t>
      </w:r>
      <w:r w:rsidR="00AC6C2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43FEB3BE"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2879"/>
        <w:gridCol w:w="1911"/>
        <w:gridCol w:w="21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3013" w:type="dxa"/>
          </w:tcPr>
          <w:p w14:paraId="121527AA"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5C7F15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C6C21">
              <w:rPr>
                <w:rStyle w:val="InitialStyle"/>
              </w:rPr>
              <w:t>€</w:t>
            </w:r>
            <w:r w:rsidR="005049DC">
              <w:rPr>
                <w:rStyle w:val="InitialStyle"/>
              </w:rPr>
              <w:t>250,000.00</w:t>
            </w:r>
            <w:r w:rsidRPr="00D028CA">
              <w:rPr>
                <w:rStyle w:val="InitialStyle"/>
                <w:rFonts w:ascii="Calibri" w:hAnsi="Calibri" w:cs="Calibri"/>
                <w:b/>
                <w:sz w:val="22"/>
                <w:szCs w:val="22"/>
                <w:lang w:val="en-IE"/>
              </w:rPr>
              <w:fldChar w:fldCharType="end"/>
            </w:r>
          </w:p>
        </w:tc>
        <w:tc>
          <w:tcPr>
            <w:tcW w:w="2126" w:type="dxa"/>
          </w:tcPr>
          <w:p w14:paraId="2446D6A9" w14:textId="03CC132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C6C2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16221D9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7D28079"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DC25844"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3E21AAA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00AC6C21">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F665F3C"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00AC6C2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4A706C5"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0586C8D"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661697C"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049DC">
        <w:rPr>
          <w:rFonts w:asciiTheme="minorHAnsi" w:hAnsiTheme="minorHAnsi" w:cstheme="minorHAnsi"/>
          <w:i/>
          <w:color w:val="000000"/>
          <w:sz w:val="22"/>
          <w:szCs w:val="22"/>
          <w:lang w:val="en-IE"/>
        </w:rPr>
        <w:t> </w:t>
      </w:r>
      <w:r w:rsidR="005049DC">
        <w:rPr>
          <w:rFonts w:asciiTheme="minorHAnsi" w:hAnsiTheme="minorHAnsi" w:cstheme="minorHAnsi"/>
          <w:i/>
          <w:color w:val="000000"/>
          <w:sz w:val="22"/>
          <w:szCs w:val="22"/>
          <w:lang w:val="en-IE"/>
        </w:rPr>
        <w:t> </w:t>
      </w:r>
      <w:r w:rsidR="005049DC">
        <w:rPr>
          <w:rFonts w:asciiTheme="minorHAnsi" w:hAnsiTheme="minorHAnsi" w:cstheme="minorHAnsi"/>
          <w:i/>
          <w:color w:val="000000"/>
          <w:sz w:val="22"/>
          <w:szCs w:val="22"/>
          <w:lang w:val="en-IE"/>
        </w:rPr>
        <w:t> </w:t>
      </w:r>
      <w:r w:rsidR="005049DC">
        <w:rPr>
          <w:rFonts w:asciiTheme="minorHAnsi" w:hAnsiTheme="minorHAnsi" w:cstheme="minorHAnsi"/>
          <w:i/>
          <w:color w:val="000000"/>
          <w:sz w:val="22"/>
          <w:szCs w:val="22"/>
          <w:lang w:val="en-IE"/>
        </w:rPr>
        <w:t> </w:t>
      </w:r>
      <w:r w:rsidR="005049DC">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951FF22"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09A74242"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5AB743F5"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309F7689"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E953034"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5BA6D29B"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5F6FC60"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754EEA6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9922BE1"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2A07A3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223D7B61"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0F36C18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5143BA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005049D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4A30D4B"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005049D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15"/>
        <w:gridCol w:w="2333"/>
        <w:gridCol w:w="2162"/>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A8BF7B8"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049DC">
              <w:t>1,250,000.00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794FA12"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049DC">
              <w:t>1,</w:t>
            </w:r>
            <w:r w:rsidR="006A4A2D">
              <w:t>500,000</w:t>
            </w:r>
            <w:r w:rsidR="005049DC">
              <w:t>.00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243C50C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6A4A2D">
        <w:t>N/A</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3E0969E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07A64A7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t>N/A</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2957AA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t>N/A</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446947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EDFBE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533AAE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44D98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D66427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23535B5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30B8CF6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0050A9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4F135B2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006A4A2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00C6C26F"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FF5C31">
              <w:rPr>
                <w:rFonts w:asciiTheme="minorHAnsi" w:hAnsiTheme="minorHAnsi" w:cstheme="minorHAnsi"/>
                <w:sz w:val="22"/>
                <w:szCs w:val="22"/>
                <w:lang w:val="en-IE"/>
              </w:rPr>
              <w:t>2600000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F6A4B64"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F5C3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37C4E1A"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F5C31">
        <w:rPr>
          <w:rFonts w:asciiTheme="minorHAnsi" w:hAnsiTheme="minorHAnsi" w:cstheme="minorHAnsi"/>
          <w:sz w:val="22"/>
          <w:szCs w:val="22"/>
          <w:lang w:val="en-IE"/>
        </w:rPr>
        <w:t> </w:t>
      </w:r>
      <w:r w:rsidR="00FF5C31">
        <w:rPr>
          <w:rFonts w:asciiTheme="minorHAnsi" w:hAnsiTheme="minorHAnsi" w:cstheme="minorHAnsi"/>
          <w:sz w:val="22"/>
          <w:szCs w:val="22"/>
          <w:lang w:val="en-IE"/>
        </w:rPr>
        <w:t> </w:t>
      </w:r>
      <w:r w:rsidR="00FF5C31">
        <w:rPr>
          <w:rFonts w:asciiTheme="minorHAnsi" w:hAnsiTheme="minorHAnsi" w:cstheme="minorHAnsi"/>
          <w:sz w:val="22"/>
          <w:szCs w:val="22"/>
          <w:lang w:val="en-IE"/>
        </w:rPr>
        <w:t> </w:t>
      </w:r>
      <w:r w:rsidR="00FF5C31">
        <w:rPr>
          <w:rFonts w:asciiTheme="minorHAnsi" w:hAnsiTheme="minorHAnsi" w:cstheme="minorHAnsi"/>
          <w:sz w:val="22"/>
          <w:szCs w:val="22"/>
          <w:lang w:val="en-IE"/>
        </w:rPr>
        <w:t> </w:t>
      </w:r>
      <w:r w:rsidR="00FF5C3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6B8EB94D"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4D28EC53"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37C0">
        <w:t xml:space="preserve">Provide experience, roles and details of the successful management and delivery of </w:t>
      </w:r>
      <w:r w:rsidR="00360A5B">
        <w:t>three</w:t>
      </w:r>
      <w:r w:rsidR="00B037C0">
        <w:t xml:space="preserve"> similar projects</w:t>
      </w:r>
      <w:r w:rsidR="00360A5B">
        <w:t xml:space="preserve"> in scale and nature,</w:t>
      </w:r>
      <w:r w:rsidR="00B037C0">
        <w:t xml:space="preserve"> </w:t>
      </w:r>
      <w:r w:rsidR="00360A5B">
        <w:t>one</w:t>
      </w:r>
      <w:r w:rsidR="00B037C0">
        <w:t xml:space="preserve"> of which must be the delivery of a municipal cemetery for a Local Author</w:t>
      </w:r>
      <w:r w:rsidR="00360A5B">
        <w:t>ity</w:t>
      </w:r>
      <w:r w:rsidR="00B037C0">
        <w:t xml:space="preserve">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46D494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60A5B">
        <w:rPr>
          <w:rFonts w:asciiTheme="minorHAnsi" w:hAnsiTheme="minorHAnsi" w:cstheme="minorHAnsi"/>
          <w:i/>
          <w:sz w:val="22"/>
          <w:szCs w:val="22"/>
          <w:lang w:val="en-IE"/>
        </w:rPr>
        <w:t> </w:t>
      </w:r>
      <w:r w:rsidR="00360A5B">
        <w:rPr>
          <w:rFonts w:asciiTheme="minorHAnsi" w:hAnsiTheme="minorHAnsi" w:cstheme="minorHAnsi"/>
          <w:i/>
          <w:sz w:val="22"/>
          <w:szCs w:val="22"/>
          <w:lang w:val="en-IE"/>
        </w:rPr>
        <w:t> </w:t>
      </w:r>
      <w:r w:rsidR="00360A5B">
        <w:rPr>
          <w:rFonts w:asciiTheme="minorHAnsi" w:hAnsiTheme="minorHAnsi" w:cstheme="minorHAnsi"/>
          <w:i/>
          <w:sz w:val="22"/>
          <w:szCs w:val="22"/>
          <w:lang w:val="en-IE"/>
        </w:rPr>
        <w:t> </w:t>
      </w:r>
      <w:r w:rsidR="00360A5B">
        <w:rPr>
          <w:rFonts w:asciiTheme="minorHAnsi" w:hAnsiTheme="minorHAnsi" w:cstheme="minorHAnsi"/>
          <w:i/>
          <w:sz w:val="22"/>
          <w:szCs w:val="22"/>
          <w:lang w:val="en-IE"/>
        </w:rPr>
        <w:t> </w:t>
      </w:r>
      <w:r w:rsidR="00360A5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974A349"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3FA9153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5B">
              <w:t>Please provide relevant qualifications to meet with the above requirements</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132B0C4B"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79A9EE6"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60A5B" w:rsidRPr="00360A5B">
        <w:rPr>
          <w:lang w:val="en-IE"/>
        </w:rPr>
        <w:t>Provide experience, roles and details of the successful management and delivery of three similar projects in scale and nature, one of which must be the delivery of a municipal cemetery for a Local Authority</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2EC9C51B"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360A5B">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9F5C0A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5B" w:rsidRPr="00360A5B">
              <w:rPr>
                <w:lang w:val="en-IE"/>
              </w:rPr>
              <w:t>Please provide relevant qualifications to meet with the above requirements</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1B6EABE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C264AA"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F51201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t>
      </w:r>
      <w:r w:rsidRPr="008370D7">
        <w:rPr>
          <w:rFonts w:asciiTheme="minorHAnsi" w:hAnsiTheme="minorHAnsi" w:cstheme="minorHAnsi"/>
          <w:sz w:val="22"/>
          <w:szCs w:val="22"/>
        </w:rPr>
        <w:lastRenderedPageBreak/>
        <w:t>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6981920D"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41A4" w:rsidRPr="00A441A4">
        <w:rPr>
          <w:lang w:val="en-IE"/>
        </w:rPr>
        <w:t xml:space="preserve">Please provide </w:t>
      </w:r>
      <w:r w:rsidR="00A441A4">
        <w:t xml:space="preserve">details of </w:t>
      </w:r>
      <w:r w:rsidR="00F24EAE">
        <w:t xml:space="preserve">succesful delivery of </w:t>
      </w:r>
      <w:r w:rsidR="00A441A4">
        <w:t>3 similar projects in scale and nature 1 of which relate</w:t>
      </w:r>
      <w:r w:rsidR="00F24EAE">
        <w:t>s</w:t>
      </w:r>
      <w:r w:rsidR="00A441A4">
        <w:t xml:space="preserve"> to experience with Municipal Cemeteries for Local Authorities. Please </w:t>
      </w:r>
      <w:r w:rsidR="001F7253">
        <w:t xml:space="preserve">provide the relevant information in </w:t>
      </w:r>
      <w:r w:rsidR="00A441A4">
        <w:t xml:space="preserve">Appendices B1 &amp; B3 </w:t>
      </w:r>
      <w:r w:rsidRPr="008370D7">
        <w:rPr>
          <w:rFonts w:asciiTheme="minorHAnsi" w:hAnsiTheme="minorHAnsi" w:cstheme="minorHAnsi"/>
          <w:sz w:val="22"/>
          <w:szCs w:val="22"/>
          <w:lang w:val="en-IE"/>
        </w:rPr>
        <w:fldChar w:fldCharType="end"/>
      </w:r>
    </w:p>
    <w:p w14:paraId="0670931B" w14:textId="422C545C"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18C18AF"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A441A4">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9540CBF"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00A441A4">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5AA5DF93"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865A06B"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6B52ACFD"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27407130"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F7253">
        <w:rPr>
          <w:rFonts w:asciiTheme="minorHAnsi" w:hAnsiTheme="minorHAnsi" w:cstheme="minorHAnsi"/>
          <w:i/>
          <w:sz w:val="22"/>
          <w:szCs w:val="22"/>
          <w:lang w:val="en-IE"/>
        </w:rPr>
        <w:t> </w:t>
      </w:r>
      <w:r w:rsidR="001F7253">
        <w:rPr>
          <w:rFonts w:asciiTheme="minorHAnsi" w:hAnsiTheme="minorHAnsi" w:cstheme="minorHAnsi"/>
          <w:i/>
          <w:sz w:val="22"/>
          <w:szCs w:val="22"/>
          <w:lang w:val="en-IE"/>
        </w:rPr>
        <w:t> </w:t>
      </w:r>
      <w:r w:rsidR="001F7253">
        <w:rPr>
          <w:rFonts w:asciiTheme="minorHAnsi" w:hAnsiTheme="minorHAnsi" w:cstheme="minorHAnsi"/>
          <w:i/>
          <w:sz w:val="22"/>
          <w:szCs w:val="22"/>
          <w:lang w:val="en-IE"/>
        </w:rPr>
        <w:t> </w:t>
      </w:r>
      <w:r w:rsidR="001F7253">
        <w:rPr>
          <w:rFonts w:asciiTheme="minorHAnsi" w:hAnsiTheme="minorHAnsi" w:cstheme="minorHAnsi"/>
          <w:i/>
          <w:sz w:val="22"/>
          <w:szCs w:val="22"/>
          <w:lang w:val="en-IE"/>
        </w:rPr>
        <w:t> </w:t>
      </w:r>
      <w:r w:rsidR="001F725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37CA24E3"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7253">
        <w:t>Please also p</w:t>
      </w:r>
      <w:r w:rsidRPr="008370D7">
        <w:rPr>
          <w:rFonts w:asciiTheme="minorHAnsi" w:hAnsiTheme="minorHAnsi" w:cstheme="minorHAnsi"/>
          <w:noProof/>
          <w:sz w:val="22"/>
          <w:szCs w:val="22"/>
          <w:lang w:val="en-IE"/>
        </w:rPr>
        <w:t>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F2DA63E"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1F725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DDBC00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Safety and Health competence will be asse</w:t>
            </w:r>
            <w:r w:rsidR="00F24EAE">
              <w:t>s</w:t>
            </w:r>
            <w:r w:rsidRPr="008370D7">
              <w:rPr>
                <w:rFonts w:asciiTheme="minorHAnsi" w:hAnsiTheme="minorHAnsi" w:cstheme="minorHAnsi"/>
                <w:noProof/>
                <w:sz w:val="22"/>
                <w:szCs w:val="22"/>
                <w:lang w:val="en-IE"/>
              </w:rPr>
              <w:t>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 xml:space="preserve">in the form of a statement scheduling the average number of persons providing the services annually and the number </w:t>
      </w:r>
      <w:r w:rsidR="00F53C34" w:rsidRPr="008370D7">
        <w:rPr>
          <w:rStyle w:val="InitialStyle"/>
          <w:rFonts w:asciiTheme="minorHAnsi" w:hAnsiTheme="minorHAnsi" w:cstheme="minorHAnsi"/>
          <w:sz w:val="22"/>
          <w:szCs w:val="22"/>
          <w:lang w:val="en-IE"/>
        </w:rPr>
        <w:lastRenderedPageBreak/>
        <w:t>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02B8E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24EAE">
              <w:rPr>
                <w:rFonts w:asciiTheme="minorHAnsi" w:hAnsiTheme="minorHAnsi" w:cstheme="minorHAnsi"/>
                <w:i/>
                <w:sz w:val="22"/>
                <w:szCs w:val="22"/>
                <w:lang w:val="en-IE"/>
              </w:rPr>
              <w:t> </w:t>
            </w:r>
            <w:r w:rsidR="00F24EAE">
              <w:rPr>
                <w:rFonts w:asciiTheme="minorHAnsi" w:hAnsiTheme="minorHAnsi" w:cstheme="minorHAnsi"/>
                <w:i/>
                <w:sz w:val="22"/>
                <w:szCs w:val="22"/>
                <w:lang w:val="en-IE"/>
              </w:rPr>
              <w:t> </w:t>
            </w:r>
            <w:r w:rsidR="00F24EAE">
              <w:rPr>
                <w:rFonts w:asciiTheme="minorHAnsi" w:hAnsiTheme="minorHAnsi" w:cstheme="minorHAnsi"/>
                <w:i/>
                <w:sz w:val="22"/>
                <w:szCs w:val="22"/>
                <w:lang w:val="en-IE"/>
              </w:rPr>
              <w:t> </w:t>
            </w:r>
            <w:r w:rsidR="00F24EAE">
              <w:rPr>
                <w:rFonts w:asciiTheme="minorHAnsi" w:hAnsiTheme="minorHAnsi" w:cstheme="minorHAnsi"/>
                <w:i/>
                <w:sz w:val="22"/>
                <w:szCs w:val="22"/>
                <w:lang w:val="en-IE"/>
              </w:rPr>
              <w:t> </w:t>
            </w:r>
            <w:r w:rsidR="00F24EA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 xml:space="preserve">Where </w:t>
      </w:r>
      <w:r w:rsidR="00CF7B77" w:rsidRPr="008370D7">
        <w:rPr>
          <w:rFonts w:asciiTheme="minorHAnsi" w:hAnsiTheme="minorHAnsi" w:cstheme="minorHAnsi"/>
          <w:noProof/>
          <w:sz w:val="22"/>
          <w:szCs w:val="22"/>
          <w:lang w:val="en-IE"/>
        </w:rPr>
        <w:lastRenderedPageBreak/>
        <w:t>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248376AB"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3E2EF8A8"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74F1B8D"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F7253">
        <w:t>Please provide</w:t>
      </w:r>
      <w:r w:rsidRPr="008370D7">
        <w:rPr>
          <w:rFonts w:asciiTheme="minorHAnsi" w:hAnsiTheme="minorHAnsi"/>
          <w:i/>
          <w:sz w:val="22"/>
          <w:szCs w:val="22"/>
        </w:rPr>
        <w:t xml:space="preserve"> capability to apply environmental management measures, standards or systems,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5A6F7759"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2F4F61">
        <w:t xml:space="preserve">PLEASE PROVIDE EXAMPLES OF HOW ENVIRONMENTAL MANAGEMENT MEASURES, STANDARDS OR SYSTEMS WERE APPLIED IN A PREVIOUS CEMETERY OR SIMILAR PROJECT THAT YOUR COMPANY WAS INVOLVED WITH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0DD18" w14:textId="77777777" w:rsidR="009A4BA4" w:rsidRDefault="009A4BA4">
      <w:r>
        <w:separator/>
      </w:r>
    </w:p>
  </w:endnote>
  <w:endnote w:type="continuationSeparator" w:id="0">
    <w:p w14:paraId="4728647A" w14:textId="77777777" w:rsidR="009A4BA4" w:rsidRDefault="009A4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50DF" w14:textId="77777777" w:rsidR="009A4BA4" w:rsidRDefault="009A4BA4">
      <w:r>
        <w:separator/>
      </w:r>
    </w:p>
  </w:footnote>
  <w:footnote w:type="continuationSeparator" w:id="0">
    <w:p w14:paraId="6B53CE00" w14:textId="77777777" w:rsidR="009A4BA4" w:rsidRDefault="009A4BA4">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9A4BA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9A4BA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29A2"/>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454C"/>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1F7253"/>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57BF0"/>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4F61"/>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0A5B"/>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87E3B"/>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C6F94"/>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49DC"/>
    <w:rsid w:val="005056C2"/>
    <w:rsid w:val="00505A24"/>
    <w:rsid w:val="00505FD0"/>
    <w:rsid w:val="005121FE"/>
    <w:rsid w:val="005129E9"/>
    <w:rsid w:val="0051301C"/>
    <w:rsid w:val="0051370A"/>
    <w:rsid w:val="00513894"/>
    <w:rsid w:val="0051447B"/>
    <w:rsid w:val="00517DD6"/>
    <w:rsid w:val="00520BA4"/>
    <w:rsid w:val="00521B84"/>
    <w:rsid w:val="00522F15"/>
    <w:rsid w:val="005230DC"/>
    <w:rsid w:val="005246F9"/>
    <w:rsid w:val="00525D8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2D18"/>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3BBA"/>
    <w:rsid w:val="00694406"/>
    <w:rsid w:val="00694F3E"/>
    <w:rsid w:val="00695BE8"/>
    <w:rsid w:val="006A0CD5"/>
    <w:rsid w:val="006A4A2D"/>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95E39"/>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1035"/>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4BA4"/>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441A4"/>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6C21"/>
    <w:rsid w:val="00AC7614"/>
    <w:rsid w:val="00AD1DCA"/>
    <w:rsid w:val="00AD5F7F"/>
    <w:rsid w:val="00AD621F"/>
    <w:rsid w:val="00AD66C1"/>
    <w:rsid w:val="00AD774D"/>
    <w:rsid w:val="00AE1058"/>
    <w:rsid w:val="00AE17A0"/>
    <w:rsid w:val="00AE2411"/>
    <w:rsid w:val="00AE6E9B"/>
    <w:rsid w:val="00AF7676"/>
    <w:rsid w:val="00B02819"/>
    <w:rsid w:val="00B037C0"/>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80C"/>
    <w:rsid w:val="00BE6A3F"/>
    <w:rsid w:val="00BF381F"/>
    <w:rsid w:val="00BF533E"/>
    <w:rsid w:val="00BF5A5F"/>
    <w:rsid w:val="00BF6D1A"/>
    <w:rsid w:val="00BF791C"/>
    <w:rsid w:val="00C10995"/>
    <w:rsid w:val="00C1199D"/>
    <w:rsid w:val="00C1271A"/>
    <w:rsid w:val="00C20694"/>
    <w:rsid w:val="00C2166C"/>
    <w:rsid w:val="00C220D8"/>
    <w:rsid w:val="00C22F8E"/>
    <w:rsid w:val="00C24B17"/>
    <w:rsid w:val="00C264AA"/>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17C1"/>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7771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0411"/>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EF65B8"/>
    <w:rsid w:val="00F00112"/>
    <w:rsid w:val="00F1234A"/>
    <w:rsid w:val="00F17FF0"/>
    <w:rsid w:val="00F200E0"/>
    <w:rsid w:val="00F236ED"/>
    <w:rsid w:val="00F24EAE"/>
    <w:rsid w:val="00F3016D"/>
    <w:rsid w:val="00F30C59"/>
    <w:rsid w:val="00F33876"/>
    <w:rsid w:val="00F42517"/>
    <w:rsid w:val="00F45D24"/>
    <w:rsid w:val="00F46F95"/>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B6DAD"/>
    <w:rsid w:val="00FC11E9"/>
    <w:rsid w:val="00FC12A9"/>
    <w:rsid w:val="00FC2D7D"/>
    <w:rsid w:val="00FD7A12"/>
    <w:rsid w:val="00FE04BE"/>
    <w:rsid w:val="00FF1F87"/>
    <w:rsid w:val="00FF4B7F"/>
    <w:rsid w:val="00FF5C31"/>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4621DC9B-C3F8-4D54-9090-A4C2338F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973ABFD5839048359243FD73EB767990"/>
        <w:category>
          <w:name w:val="General"/>
          <w:gallery w:val="placeholder"/>
        </w:category>
        <w:types>
          <w:type w:val="bbPlcHdr"/>
        </w:types>
        <w:behaviors>
          <w:behavior w:val="content"/>
        </w:behaviors>
        <w:guid w:val="{6BD9FD0C-6CD4-448F-8A1E-F462A59D43BD}"/>
      </w:docPartPr>
      <w:docPartBody>
        <w:p w:rsidR="00124DAF" w:rsidRDefault="004A53C3" w:rsidP="004A53C3">
          <w:pPr>
            <w:pStyle w:val="973ABFD5839048359243FD73EB767990"/>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741B938A2E384993AA8615A89455F01D"/>
        <w:category>
          <w:name w:val="General"/>
          <w:gallery w:val="placeholder"/>
        </w:category>
        <w:types>
          <w:type w:val="bbPlcHdr"/>
        </w:types>
        <w:behaviors>
          <w:behavior w:val="content"/>
        </w:behaviors>
        <w:guid w:val="{A9C39770-F230-4C9B-BF83-2A967CFE8CD4}"/>
      </w:docPartPr>
      <w:docPartBody>
        <w:p w:rsidR="00124DAF" w:rsidRDefault="004A53C3" w:rsidP="004A53C3">
          <w:pPr>
            <w:pStyle w:val="741B938A2E384993AA8615A89455F01D"/>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81FA5F45A3B4B188C717289AC913600"/>
        <w:category>
          <w:name w:val="General"/>
          <w:gallery w:val="placeholder"/>
        </w:category>
        <w:types>
          <w:type w:val="bbPlcHdr"/>
        </w:types>
        <w:behaviors>
          <w:behavior w:val="content"/>
        </w:behaviors>
        <w:guid w:val="{F4431336-BF6F-4BB2-8650-D95F45401463}"/>
      </w:docPartPr>
      <w:docPartBody>
        <w:p w:rsidR="00124DAF" w:rsidRDefault="004A53C3" w:rsidP="004A53C3">
          <w:pPr>
            <w:pStyle w:val="181FA5F45A3B4B188C717289AC913600"/>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24DAF"/>
    <w:rsid w:val="001A0A3C"/>
    <w:rsid w:val="002A7D62"/>
    <w:rsid w:val="00374E7D"/>
    <w:rsid w:val="003A532C"/>
    <w:rsid w:val="00414480"/>
    <w:rsid w:val="004A53C3"/>
    <w:rsid w:val="004C6F94"/>
    <w:rsid w:val="00503FDE"/>
    <w:rsid w:val="005121FE"/>
    <w:rsid w:val="005230DC"/>
    <w:rsid w:val="00545EAD"/>
    <w:rsid w:val="005D1537"/>
    <w:rsid w:val="005E2DDC"/>
    <w:rsid w:val="006036CD"/>
    <w:rsid w:val="00606202"/>
    <w:rsid w:val="00626747"/>
    <w:rsid w:val="00655019"/>
    <w:rsid w:val="006F17E7"/>
    <w:rsid w:val="006F5954"/>
    <w:rsid w:val="00724F1C"/>
    <w:rsid w:val="0079387A"/>
    <w:rsid w:val="007D6422"/>
    <w:rsid w:val="00836BE2"/>
    <w:rsid w:val="008B6B35"/>
    <w:rsid w:val="008C7F67"/>
    <w:rsid w:val="0093002E"/>
    <w:rsid w:val="00991FC1"/>
    <w:rsid w:val="009D0BE8"/>
    <w:rsid w:val="00A21D2D"/>
    <w:rsid w:val="00BA07A5"/>
    <w:rsid w:val="00BD665A"/>
    <w:rsid w:val="00C220D8"/>
    <w:rsid w:val="00C32B85"/>
    <w:rsid w:val="00CC598F"/>
    <w:rsid w:val="00CF17C1"/>
    <w:rsid w:val="00D67FEF"/>
    <w:rsid w:val="00DF4A4F"/>
    <w:rsid w:val="00E26FA4"/>
    <w:rsid w:val="00EE03EA"/>
    <w:rsid w:val="00F46F95"/>
    <w:rsid w:val="00FB6229"/>
    <w:rsid w:val="00FC6F6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448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973ABFD5839048359243FD73EB767990">
    <w:name w:val="973ABFD5839048359243FD73EB767990"/>
    <w:rsid w:val="004A53C3"/>
    <w:pPr>
      <w:spacing w:line="278" w:lineRule="auto"/>
    </w:pPr>
    <w:rPr>
      <w:kern w:val="2"/>
      <w:sz w:val="24"/>
      <w:szCs w:val="24"/>
      <w14:ligatures w14:val="standardContextual"/>
    </w:rPr>
  </w:style>
  <w:style w:type="paragraph" w:customStyle="1" w:styleId="741B938A2E384993AA8615A89455F01D">
    <w:name w:val="741B938A2E384993AA8615A89455F01D"/>
    <w:rsid w:val="004A53C3"/>
    <w:pPr>
      <w:spacing w:line="278" w:lineRule="auto"/>
    </w:pPr>
    <w:rPr>
      <w:kern w:val="2"/>
      <w:sz w:val="24"/>
      <w:szCs w:val="24"/>
      <w14:ligatures w14:val="standardContextual"/>
    </w:rPr>
  </w:style>
  <w:style w:type="paragraph" w:customStyle="1" w:styleId="181FA5F45A3B4B188C717289AC913600">
    <w:name w:val="181FA5F45A3B4B188C717289AC913600"/>
    <w:rsid w:val="004A5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9927</Words>
  <Characters>56585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MCCARRON (LETTERKENNY)</cp:lastModifiedBy>
  <cp:revision>11</cp:revision>
  <dcterms:created xsi:type="dcterms:W3CDTF">2026-07-21T14:33:00Z</dcterms:created>
  <dcterms:modified xsi:type="dcterms:W3CDTF">2026-07-23T11:41:00Z</dcterms:modified>
</cp:coreProperties>
</file>